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742916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14674">
              <w:rPr>
                <w:sz w:val="24"/>
                <w:szCs w:val="24"/>
              </w:rPr>
              <w:t xml:space="preserve"> </w:t>
            </w:r>
            <w:r w:rsidR="00814674" w:rsidRPr="00814674">
              <w:rPr>
                <w:b/>
                <w:sz w:val="24"/>
                <w:szCs w:val="24"/>
              </w:rPr>
              <w:t>PRZYGOTOWANIE PRACY MAGISTERSKIEJ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A0D0F">
              <w:rPr>
                <w:sz w:val="24"/>
                <w:szCs w:val="24"/>
              </w:rPr>
              <w:t xml:space="preserve"> E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A474D" w:rsidRPr="00814674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14674" w:rsidRPr="00814674">
              <w:rPr>
                <w:b/>
                <w:sz w:val="24"/>
                <w:szCs w:val="24"/>
              </w:rPr>
              <w:t>Seminarium magisterskie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A0D0F">
              <w:rPr>
                <w:sz w:val="24"/>
                <w:szCs w:val="24"/>
              </w:rPr>
              <w:t xml:space="preserve"> 28.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</w:t>
            </w:r>
            <w:r w:rsidRPr="00CA474D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A474D" w:rsidRPr="00CA474D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80781C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CA474D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742916" w:rsidRDefault="0080781C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80781C">
              <w:rPr>
                <w:b/>
                <w:sz w:val="24"/>
                <w:szCs w:val="24"/>
              </w:rPr>
              <w:t>studia II stopnia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A474D" w:rsidRPr="00742916" w:rsidRDefault="00814674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I/II; II/III</w:t>
            </w:r>
          </w:p>
        </w:tc>
        <w:tc>
          <w:tcPr>
            <w:tcW w:w="3173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A474D" w:rsidRPr="00742916" w:rsidRDefault="00814674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A474D" w:rsidRPr="00742916" w:rsidRDefault="00814674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A474D" w:rsidRPr="00742916" w:rsidRDefault="00CD5C56" w:rsidP="005200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566644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814674" w:rsidRDefault="00814674" w:rsidP="00520064">
            <w:pPr>
              <w:rPr>
                <w:sz w:val="24"/>
                <w:szCs w:val="24"/>
              </w:rPr>
            </w:pPr>
            <w:r w:rsidRPr="00814674">
              <w:rPr>
                <w:sz w:val="24"/>
                <w:szCs w:val="24"/>
              </w:rPr>
              <w:t>p</w:t>
            </w:r>
            <w:r w:rsidR="00944907" w:rsidRPr="00814674">
              <w:rPr>
                <w:sz w:val="24"/>
                <w:szCs w:val="24"/>
              </w:rPr>
              <w:t>rof. dr hab. Nelly Daszkiewicz</w:t>
            </w:r>
          </w:p>
        </w:tc>
      </w:tr>
      <w:tr w:rsidR="00CA474D" w:rsidRPr="00566644" w:rsidTr="00520064">
        <w:tc>
          <w:tcPr>
            <w:tcW w:w="2988" w:type="dxa"/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814674" w:rsidRDefault="00814674" w:rsidP="00520064">
            <w:pPr>
              <w:rPr>
                <w:sz w:val="24"/>
                <w:szCs w:val="24"/>
              </w:rPr>
            </w:pPr>
            <w:r w:rsidRPr="00814674">
              <w:rPr>
                <w:sz w:val="24"/>
                <w:szCs w:val="24"/>
              </w:rPr>
              <w:t>p</w:t>
            </w:r>
            <w:r w:rsidR="00944907" w:rsidRPr="00814674">
              <w:rPr>
                <w:sz w:val="24"/>
                <w:szCs w:val="24"/>
              </w:rPr>
              <w:t>rof. dr hab. Nelly Daszkiewicz</w:t>
            </w:r>
            <w:r>
              <w:rPr>
                <w:sz w:val="24"/>
                <w:szCs w:val="24"/>
              </w:rPr>
              <w:t xml:space="preserve">, prof. dr hab. Roman Kisiel, dr hab. Piotr </w:t>
            </w:r>
            <w:proofErr w:type="spellStart"/>
            <w:r>
              <w:rPr>
                <w:sz w:val="24"/>
                <w:szCs w:val="24"/>
              </w:rPr>
              <w:t>Uziębło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prof.PWSZ</w:t>
            </w:r>
            <w:proofErr w:type="spellEnd"/>
            <w:r>
              <w:rPr>
                <w:sz w:val="24"/>
                <w:szCs w:val="24"/>
              </w:rPr>
              <w:t>, dr hab. Tomasz Korol, prof. PWSZ,</w:t>
            </w:r>
          </w:p>
        </w:tc>
      </w:tr>
      <w:tr w:rsidR="00CA474D" w:rsidRPr="00742916" w:rsidTr="00520064">
        <w:tc>
          <w:tcPr>
            <w:tcW w:w="2988" w:type="dxa"/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A474D" w:rsidRPr="00742916" w:rsidRDefault="00FC072B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Celem przedmiotu jest zapoznanie studentów z </w:t>
            </w:r>
            <w:r w:rsidR="00000871">
              <w:rPr>
                <w:sz w:val="24"/>
                <w:szCs w:val="24"/>
              </w:rPr>
              <w:t xml:space="preserve">istotą i znaczeniem konkurencyjności międzynarodowej gospodarek oraz czynnikami wykorzystywanymi do jej obliczania. </w:t>
            </w:r>
          </w:p>
        </w:tc>
      </w:tr>
      <w:tr w:rsidR="00CA474D" w:rsidRPr="00742916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A474D" w:rsidRPr="00742916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A474D" w:rsidRPr="00742916" w:rsidRDefault="00CA474D" w:rsidP="00D64C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64CB0">
              <w:rPr>
                <w:b/>
                <w:sz w:val="24"/>
                <w:szCs w:val="24"/>
              </w:rPr>
              <w:t>KSZTAŁCENIA</w:t>
            </w:r>
          </w:p>
        </w:tc>
      </w:tr>
      <w:tr w:rsidR="00CA474D" w:rsidRPr="00742916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90C17" w:rsidRDefault="00CA474D" w:rsidP="00D64CB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64CB0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64CB0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A474D" w:rsidRPr="00590C17" w:rsidRDefault="00D64CB0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CA474D" w:rsidP="005200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117B4">
              <w:rPr>
                <w:b w:val="0"/>
                <w:i/>
                <w:sz w:val="22"/>
                <w:szCs w:val="22"/>
              </w:rPr>
              <w:t xml:space="preserve">(Ma </w:t>
            </w:r>
            <w:r w:rsidR="00CA0D0F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7117B4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7117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A83EE2" w:rsidRDefault="007117B4" w:rsidP="00520064">
            <w: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A83EE2" w:rsidRDefault="00CA255C" w:rsidP="00CA255C">
            <w:pPr>
              <w:jc w:val="both"/>
            </w:pPr>
            <w:r w:rsidRPr="00A83EE2">
              <w:t xml:space="preserve">kluczowych pojęć i mechanizmów ekonomicznych na poziomie mikro-, </w:t>
            </w:r>
            <w:proofErr w:type="spellStart"/>
            <w:r w:rsidRPr="00A83EE2">
              <w:t>mezo</w:t>
            </w:r>
            <w:proofErr w:type="spellEnd"/>
            <w:r w:rsidRPr="00A83EE2"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83EE2" w:rsidRDefault="007117B4" w:rsidP="00CA255C">
            <w:pPr>
              <w:jc w:val="center"/>
            </w:pPr>
            <w:r w:rsidRPr="00A83EE2">
              <w:t>K2P_W05</w:t>
            </w:r>
          </w:p>
        </w:tc>
      </w:tr>
      <w:tr w:rsidR="00CA474D" w:rsidRPr="00742916" w:rsidTr="007117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A83EE2" w:rsidRDefault="007117B4" w:rsidP="00520064">
            <w: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A83EE2" w:rsidRDefault="00CA255C" w:rsidP="00CA255C">
            <w:pPr>
              <w:jc w:val="both"/>
            </w:pPr>
            <w:r w:rsidRPr="00A83EE2">
              <w:t>strategii konkurencji i kooperacji przedsiębiorstw na rynku krajowym i międzynarodowym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83EE2" w:rsidRDefault="007117B4" w:rsidP="00CA255C">
            <w:pPr>
              <w:jc w:val="center"/>
            </w:pPr>
            <w:r w:rsidRPr="00A83EE2">
              <w:t>K2P_W06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A83EE2" w:rsidRDefault="00CA474D" w:rsidP="00520064">
            <w:pPr>
              <w:rPr>
                <w:b/>
              </w:rPr>
            </w:pPr>
            <w:r w:rsidRPr="00A83EE2">
              <w:rPr>
                <w:b/>
              </w:rPr>
              <w:t xml:space="preserve">Umiejętności </w:t>
            </w:r>
            <w:r w:rsidR="00CA0D0F">
              <w:rPr>
                <w:i/>
              </w:rPr>
              <w:t>(P</w:t>
            </w:r>
            <w:r w:rsidRPr="00A83EE2">
              <w:rPr>
                <w:i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A83EE2" w:rsidRDefault="00CA474D" w:rsidP="00520064">
            <w:pPr>
              <w:jc w:val="center"/>
            </w:pPr>
          </w:p>
        </w:tc>
      </w:tr>
      <w:tr w:rsidR="00CA255C" w:rsidRPr="00742916" w:rsidTr="007117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A83EE2" w:rsidRDefault="007117B4" w:rsidP="008709AF">
            <w: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255C" w:rsidRPr="00A83EE2" w:rsidRDefault="00CA255C" w:rsidP="00CA255C">
            <w:pPr>
              <w:jc w:val="both"/>
            </w:pPr>
            <w:r w:rsidRPr="00A83EE2"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A83EE2" w:rsidRDefault="007117B4" w:rsidP="00CA255C">
            <w:pPr>
              <w:jc w:val="center"/>
            </w:pPr>
            <w:r w:rsidRPr="00A83EE2">
              <w:t>K2P_U01</w:t>
            </w:r>
          </w:p>
        </w:tc>
      </w:tr>
      <w:tr w:rsidR="00CA255C" w:rsidRPr="00742916" w:rsidTr="007117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A83EE2" w:rsidRDefault="007117B4" w:rsidP="00520064">
            <w: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255C" w:rsidRPr="00A83EE2" w:rsidRDefault="00682F25" w:rsidP="00520064">
            <w:pPr>
              <w:jc w:val="center"/>
            </w:pPr>
            <w:r w:rsidRPr="00A83EE2"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A83EE2" w:rsidRDefault="007117B4" w:rsidP="00682F25">
            <w:pPr>
              <w:jc w:val="center"/>
            </w:pPr>
            <w:r w:rsidRPr="00A83EE2">
              <w:t>K2P_U07</w:t>
            </w:r>
          </w:p>
        </w:tc>
      </w:tr>
      <w:tr w:rsidR="00CA255C" w:rsidRPr="00742916" w:rsidTr="00520064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A83EE2" w:rsidRDefault="00CA255C" w:rsidP="00520064">
            <w:pPr>
              <w:rPr>
                <w:b/>
              </w:rPr>
            </w:pPr>
            <w:r w:rsidRPr="00A83EE2">
              <w:rPr>
                <w:b/>
              </w:rPr>
              <w:t>Kompetencje społeczne</w:t>
            </w:r>
            <w:r w:rsidR="007117B4">
              <w:rPr>
                <w:b/>
              </w:rPr>
              <w:t xml:space="preserve"> </w:t>
            </w:r>
            <w:r w:rsidR="00CA0D0F">
              <w:rPr>
                <w:i/>
              </w:rPr>
              <w:t>(J</w:t>
            </w:r>
            <w:r w:rsidR="007117B4" w:rsidRPr="007117B4">
              <w:rPr>
                <w:i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A83EE2" w:rsidRDefault="00CA255C" w:rsidP="00520064">
            <w:pPr>
              <w:jc w:val="center"/>
            </w:pPr>
          </w:p>
        </w:tc>
      </w:tr>
      <w:tr w:rsidR="00CA255C" w:rsidRPr="00742916" w:rsidTr="007117B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255C" w:rsidRPr="00A83EE2" w:rsidRDefault="007117B4" w:rsidP="00520064">
            <w: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255C" w:rsidRPr="00A83EE2" w:rsidRDefault="00A83EE2" w:rsidP="00A83EE2">
            <w:pPr>
              <w:jc w:val="both"/>
            </w:pPr>
            <w:r w:rsidRPr="00A83EE2"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255C" w:rsidRPr="00A83EE2" w:rsidRDefault="007117B4" w:rsidP="00A83EE2">
            <w:pPr>
              <w:jc w:val="center"/>
            </w:pPr>
            <w:r w:rsidRPr="00A83EE2">
              <w:t>K2P_K02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42916" w:rsidTr="007117B4">
        <w:tc>
          <w:tcPr>
            <w:tcW w:w="10008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A474D" w:rsidRPr="00742916" w:rsidTr="007117B4">
        <w:tc>
          <w:tcPr>
            <w:tcW w:w="10008" w:type="dxa"/>
            <w:shd w:val="clear" w:color="auto" w:fill="D9D9D9"/>
          </w:tcPr>
          <w:p w:rsidR="00CA474D" w:rsidRPr="0012462B" w:rsidRDefault="00CA474D" w:rsidP="0052006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A474D" w:rsidRPr="00742916" w:rsidTr="007117B4">
        <w:tc>
          <w:tcPr>
            <w:tcW w:w="10008" w:type="dxa"/>
          </w:tcPr>
          <w:p w:rsidR="00CA474D" w:rsidRPr="007117B4" w:rsidRDefault="003F5E78" w:rsidP="007117B4">
            <w:pPr>
              <w:jc w:val="both"/>
              <w:rPr>
                <w:sz w:val="24"/>
                <w:szCs w:val="24"/>
              </w:rPr>
            </w:pPr>
            <w:r w:rsidRPr="007117B4">
              <w:rPr>
                <w:sz w:val="24"/>
                <w:szCs w:val="24"/>
              </w:rPr>
              <w:t>Istota i znaczenie pracy dyplomowej. Wymogi stawiane pracom magisterskim.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 xml:space="preserve">Respektowanie wymagań prawa autorskiego. Regulamin </w:t>
            </w:r>
            <w:proofErr w:type="spellStart"/>
            <w:r w:rsidRPr="007117B4">
              <w:rPr>
                <w:sz w:val="24"/>
                <w:szCs w:val="24"/>
              </w:rPr>
              <w:t>antyplagiatowy</w:t>
            </w:r>
            <w:proofErr w:type="spellEnd"/>
            <w:r w:rsidRPr="007117B4">
              <w:rPr>
                <w:sz w:val="24"/>
                <w:szCs w:val="24"/>
              </w:rPr>
              <w:t>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Poprawność językowa i stylistyczna oraz na prawidłowość wykonywanych rysunków i schematów.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Ustalenie temat pracy i wybór metody badawczej.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Zasady pisania pracy magisterskiej. Struktura i konstrukcja pracy.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Odwoływanie się w tekście do źródeł bibliograficznych.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Cytowania w  tekście.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Style cytowania np. APA, Harvard, MLA.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lastRenderedPageBreak/>
              <w:t>Korzystanie z menedżerów bibliografii.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Zarządzanie źródłami w MS Word.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Formatowanie pracy.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 xml:space="preserve">Zajęcia w bibliotece – repetytorium. Korzystanie z zasobów bibliotecznych, baz itp. 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Studia literaturowe (biblioteka, bazy danych) – praca samodzielna i e-learning.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Wybór tematu pracy, plan pracy i bibliografia – e-learning i prezentacja na zajęciach.</w:t>
            </w:r>
            <w:r w:rsidR="007117B4">
              <w:rPr>
                <w:sz w:val="24"/>
                <w:szCs w:val="24"/>
              </w:rPr>
              <w:t xml:space="preserve"> </w:t>
            </w:r>
            <w:r w:rsidRPr="007117B4">
              <w:rPr>
                <w:sz w:val="24"/>
                <w:szCs w:val="24"/>
              </w:rPr>
              <w:t>Pisanie pracy na podstawie ustalonego z promotorem planu pracy i prezentacja opracowanych fragmentów na zajęciach.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8E2EA1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474D" w:rsidRPr="00A50E05" w:rsidRDefault="00A50E05" w:rsidP="007117B4">
            <w:pPr>
              <w:jc w:val="both"/>
            </w:pPr>
            <w:r w:rsidRPr="00027BAC">
              <w:t>Urban</w:t>
            </w:r>
            <w:r>
              <w:t>,</w:t>
            </w:r>
            <w:r w:rsidRPr="00027BAC">
              <w:t xml:space="preserve"> S.</w:t>
            </w:r>
            <w:r>
              <w:t xml:space="preserve">, </w:t>
            </w:r>
            <w:proofErr w:type="spellStart"/>
            <w:r>
              <w:t>Ładoński</w:t>
            </w:r>
            <w:proofErr w:type="spellEnd"/>
            <w:r>
              <w:t>, W.</w:t>
            </w:r>
            <w:r w:rsidRPr="00027BAC">
              <w:t xml:space="preserve"> </w:t>
            </w:r>
            <w:r>
              <w:t>(</w:t>
            </w:r>
            <w:r w:rsidRPr="00027BAC">
              <w:t>2010</w:t>
            </w:r>
            <w:r>
              <w:t>).</w:t>
            </w:r>
            <w:r w:rsidRPr="00027BAC">
              <w:t xml:space="preserve"> </w:t>
            </w:r>
            <w:r w:rsidRPr="00A50E05">
              <w:rPr>
                <w:i/>
              </w:rPr>
              <w:t>Jak napisać dobrą pracę magisterską</w:t>
            </w:r>
            <w:r>
              <w:t>.</w:t>
            </w:r>
            <w:r w:rsidRPr="00027BAC">
              <w:t xml:space="preserve"> Wydawnictwo Uniwersytetu  Ekonomicznego we Wrocławiu</w:t>
            </w:r>
            <w:r>
              <w:t>, Wrocław.</w:t>
            </w:r>
          </w:p>
        </w:tc>
      </w:tr>
      <w:tr w:rsidR="00CA474D" w:rsidRPr="00D35C06" w:rsidTr="00520064">
        <w:tc>
          <w:tcPr>
            <w:tcW w:w="2660" w:type="dxa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A474D" w:rsidRPr="00AD6E9E" w:rsidRDefault="00AE64CA" w:rsidP="00AD6E9E">
            <w:pPr>
              <w:rPr>
                <w:lang w:val="en-GB"/>
              </w:rPr>
            </w:pPr>
            <w:r w:rsidRPr="00AD6E9E">
              <w:rPr>
                <w:color w:val="222222"/>
                <w:shd w:val="clear" w:color="auto" w:fill="FFFFFF"/>
              </w:rPr>
              <w:t>Bielska, B. (2016). </w:t>
            </w:r>
            <w:r w:rsidRPr="00AD6E9E">
              <w:rPr>
                <w:i/>
                <w:iCs/>
                <w:color w:val="222222"/>
                <w:shd w:val="clear" w:color="auto" w:fill="FFFFFF"/>
              </w:rPr>
              <w:t>" Magisterkę kupię". Sprzedawanie i kupowanie prac dyplomowych jako element studenckiej kultury nieuczciwości</w:t>
            </w:r>
            <w:r w:rsidRPr="00AD6E9E">
              <w:rPr>
                <w:color w:val="222222"/>
                <w:shd w:val="clear" w:color="auto" w:fill="FFFFFF"/>
              </w:rPr>
              <w:t>. Wydawnictwo Naukowe Uniwersytetu Mikołaja Kopernika.</w:t>
            </w:r>
          </w:p>
        </w:tc>
      </w:tr>
      <w:tr w:rsidR="00CA474D" w:rsidRPr="00FD39D2" w:rsidTr="00520064">
        <w:tc>
          <w:tcPr>
            <w:tcW w:w="2660" w:type="dxa"/>
          </w:tcPr>
          <w:p w:rsidR="00CA474D" w:rsidRPr="000B34B7" w:rsidRDefault="00CA474D" w:rsidP="00520064">
            <w:pPr>
              <w:spacing w:before="120" w:after="120"/>
              <w:rPr>
                <w:sz w:val="22"/>
                <w:szCs w:val="22"/>
                <w:lang w:val="en-GB"/>
              </w:rPr>
            </w:pPr>
            <w:proofErr w:type="spellStart"/>
            <w:r w:rsidRPr="000B34B7">
              <w:rPr>
                <w:sz w:val="24"/>
                <w:szCs w:val="24"/>
                <w:lang w:val="en-GB"/>
              </w:rPr>
              <w:t>Metody</w:t>
            </w:r>
            <w:proofErr w:type="spellEnd"/>
            <w:r w:rsidRPr="000B34B7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B34B7">
              <w:rPr>
                <w:sz w:val="24"/>
                <w:szCs w:val="24"/>
                <w:lang w:val="en-GB"/>
              </w:rPr>
              <w:t>kształcenia</w:t>
            </w:r>
            <w:proofErr w:type="spellEnd"/>
          </w:p>
        </w:tc>
        <w:tc>
          <w:tcPr>
            <w:tcW w:w="7348" w:type="dxa"/>
          </w:tcPr>
          <w:p w:rsidR="00CA474D" w:rsidRPr="00FD39D2" w:rsidRDefault="00CD5C56" w:rsidP="00520064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Wykład, samodzielne studia literatury przedmiotu i zasad pisania pracy magisterskiej, prezentacja postępów pracy na zajęciach i dyskusja, w końcowym etapie spotkania z promotorem.</w:t>
            </w:r>
          </w:p>
        </w:tc>
      </w:tr>
    </w:tbl>
    <w:p w:rsidR="00CA474D" w:rsidRPr="00FD39D2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CD5C56" w:rsidRDefault="00CA474D" w:rsidP="00520064">
            <w:pPr>
              <w:jc w:val="center"/>
              <w:rPr>
                <w:sz w:val="22"/>
                <w:szCs w:val="22"/>
              </w:rPr>
            </w:pPr>
            <w:r w:rsidRPr="00CD5C56">
              <w:rPr>
                <w:sz w:val="22"/>
                <w:szCs w:val="22"/>
              </w:rPr>
              <w:t xml:space="preserve">Metody weryfikacji efektów </w:t>
            </w:r>
            <w:r w:rsidR="00D64CB0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CD5C56" w:rsidRDefault="00CA474D" w:rsidP="00520064">
            <w:pPr>
              <w:jc w:val="center"/>
              <w:rPr>
                <w:sz w:val="18"/>
                <w:szCs w:val="18"/>
              </w:rPr>
            </w:pPr>
          </w:p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  <w:r w:rsidRPr="00CD5C56">
              <w:rPr>
                <w:sz w:val="18"/>
                <w:szCs w:val="18"/>
              </w:rPr>
              <w:t>Nr efektu</w:t>
            </w:r>
            <w:r w:rsidR="00D64CB0">
              <w:rPr>
                <w:sz w:val="22"/>
                <w:szCs w:val="22"/>
              </w:rPr>
              <w:t xml:space="preserve"> kształcenia</w:t>
            </w:r>
            <w:r w:rsidR="00D64CB0">
              <w:rPr>
                <w:sz w:val="18"/>
                <w:szCs w:val="18"/>
              </w:rPr>
              <w:t>/</w:t>
            </w:r>
            <w:r w:rsidRPr="00CD5C56">
              <w:rPr>
                <w:sz w:val="18"/>
                <w:szCs w:val="18"/>
              </w:rPr>
              <w:t xml:space="preserve">grupy </w:t>
            </w:r>
            <w:r>
              <w:rPr>
                <w:sz w:val="18"/>
                <w:szCs w:val="18"/>
              </w:rPr>
              <w:t>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A474D" w:rsidTr="00A83EE2">
        <w:trPr>
          <w:trHeight w:val="198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A83EE2" w:rsidRDefault="004115A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Prezentacja fragmentów pracy na zajęciach, dyskusja w grupie – krytyczna i konstruktywna ocena postępów pracy wraz z sugestiami.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115A8" w:rsidRPr="007117B4" w:rsidRDefault="007117B4" w:rsidP="004115A8">
            <w:pPr>
              <w:rPr>
                <w:sz w:val="22"/>
                <w:szCs w:val="22"/>
              </w:rPr>
            </w:pPr>
            <w:r w:rsidRPr="007117B4">
              <w:rPr>
                <w:sz w:val="22"/>
                <w:szCs w:val="22"/>
              </w:rPr>
              <w:t>2,3,5</w:t>
            </w:r>
          </w:p>
        </w:tc>
      </w:tr>
      <w:tr w:rsidR="00CA474D" w:rsidTr="00520064">
        <w:tc>
          <w:tcPr>
            <w:tcW w:w="8208" w:type="dxa"/>
            <w:gridSpan w:val="2"/>
          </w:tcPr>
          <w:p w:rsidR="00CA474D" w:rsidRPr="00A83EE2" w:rsidRDefault="004115A8" w:rsidP="00A83E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postępów pracy przez promotora</w:t>
            </w:r>
            <w:bookmarkStart w:id="0" w:name="_GoBack"/>
            <w:bookmarkEnd w:id="0"/>
          </w:p>
        </w:tc>
        <w:tc>
          <w:tcPr>
            <w:tcW w:w="1800" w:type="dxa"/>
          </w:tcPr>
          <w:p w:rsidR="004115A8" w:rsidRPr="007117B4" w:rsidRDefault="00814674" w:rsidP="004115A8">
            <w:pPr>
              <w:rPr>
                <w:sz w:val="22"/>
                <w:szCs w:val="22"/>
              </w:rPr>
            </w:pPr>
            <w:r w:rsidRPr="007117B4">
              <w:rPr>
                <w:sz w:val="22"/>
                <w:szCs w:val="22"/>
              </w:rPr>
              <w:t>1, 3, 4</w:t>
            </w:r>
          </w:p>
        </w:tc>
      </w:tr>
      <w:tr w:rsidR="004115A8" w:rsidTr="00765125">
        <w:tc>
          <w:tcPr>
            <w:tcW w:w="8208" w:type="dxa"/>
            <w:gridSpan w:val="2"/>
          </w:tcPr>
          <w:p w:rsidR="004115A8" w:rsidRPr="00A83EE2" w:rsidRDefault="004115A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literatury dotyczącej wybranego tematu pracy. Prezentacja metod badawczych.</w:t>
            </w:r>
          </w:p>
        </w:tc>
        <w:tc>
          <w:tcPr>
            <w:tcW w:w="1800" w:type="dxa"/>
            <w:vAlign w:val="center"/>
          </w:tcPr>
          <w:p w:rsidR="004115A8" w:rsidRPr="007117B4" w:rsidRDefault="00814674" w:rsidP="007117B4">
            <w:pPr>
              <w:rPr>
                <w:sz w:val="22"/>
                <w:szCs w:val="22"/>
              </w:rPr>
            </w:pPr>
            <w:r w:rsidRPr="007117B4">
              <w:rPr>
                <w:sz w:val="22"/>
                <w:szCs w:val="22"/>
              </w:rPr>
              <w:t>1</w:t>
            </w:r>
            <w:r w:rsidR="007117B4" w:rsidRPr="007117B4">
              <w:rPr>
                <w:sz w:val="22"/>
                <w:szCs w:val="22"/>
              </w:rPr>
              <w:t>,2,3</w:t>
            </w:r>
          </w:p>
        </w:tc>
      </w:tr>
      <w:tr w:rsidR="004115A8" w:rsidTr="00765125">
        <w:tc>
          <w:tcPr>
            <w:tcW w:w="2660" w:type="dxa"/>
            <w:tcBorders>
              <w:bottom w:val="single" w:sz="12" w:space="0" w:color="auto"/>
            </w:tcBorders>
          </w:tcPr>
          <w:p w:rsidR="004115A8" w:rsidRDefault="004115A8" w:rsidP="0052006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7117B4" w:rsidRPr="00C0170E" w:rsidRDefault="007117B4" w:rsidP="007117B4">
            <w:pPr>
              <w:spacing w:line="276" w:lineRule="auto"/>
              <w:rPr>
                <w:lang w:eastAsia="en-US"/>
              </w:rPr>
            </w:pPr>
            <w:r w:rsidRPr="00C0170E">
              <w:rPr>
                <w:lang w:eastAsia="en-US"/>
              </w:rPr>
              <w:t xml:space="preserve">Aktywne uczestnictwo w zajęciach </w:t>
            </w:r>
          </w:p>
          <w:p w:rsidR="004115A8" w:rsidRPr="00A83EE2" w:rsidRDefault="007117B4" w:rsidP="007117B4">
            <w:r w:rsidRPr="00C0170E">
              <w:rPr>
                <w:lang w:eastAsia="en-US"/>
              </w:rPr>
              <w:t>Bieżące przedstawianie poszczególnych części pracy</w:t>
            </w:r>
          </w:p>
        </w:tc>
      </w:tr>
    </w:tbl>
    <w:p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42916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A474D" w:rsidRPr="00742916" w:rsidRDefault="00CA474D" w:rsidP="0052006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A474D" w:rsidRPr="00742916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Default="00CA474D" w:rsidP="00520064">
            <w:pPr>
              <w:jc w:val="center"/>
              <w:rPr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7117B4">
            <w:pPr>
              <w:pStyle w:val="Bezodstpw"/>
            </w:pPr>
            <w:r w:rsidRPr="00742916">
              <w:t>Udział w wykładach</w:t>
            </w:r>
          </w:p>
        </w:tc>
        <w:tc>
          <w:tcPr>
            <w:tcW w:w="2126" w:type="dxa"/>
          </w:tcPr>
          <w:p w:rsidR="00CA474D" w:rsidRPr="00742916" w:rsidRDefault="00CA474D" w:rsidP="007117B4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7117B4">
            <w:pPr>
              <w:pStyle w:val="Bezodstpw"/>
              <w:jc w:val="center"/>
            </w:pPr>
            <w:r>
              <w:t>-</w:t>
            </w:r>
          </w:p>
        </w:tc>
      </w:tr>
      <w:tr w:rsidR="00CA474D" w:rsidRPr="00742916" w:rsidTr="007117B4">
        <w:trPr>
          <w:trHeight w:val="262"/>
        </w:trPr>
        <w:tc>
          <w:tcPr>
            <w:tcW w:w="5070" w:type="dxa"/>
          </w:tcPr>
          <w:p w:rsidR="00CA474D" w:rsidRPr="00742916" w:rsidRDefault="00CA474D" w:rsidP="007117B4">
            <w:pPr>
              <w:pStyle w:val="Bezodstpw"/>
            </w:pPr>
            <w:r w:rsidRPr="00742916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742916" w:rsidRDefault="007117B4" w:rsidP="007117B4">
            <w:pPr>
              <w:pStyle w:val="Bezodstpw"/>
              <w:jc w:val="center"/>
            </w:pPr>
            <w:r>
              <w:t>6</w:t>
            </w:r>
            <w:r w:rsidR="00CD5C56">
              <w:t>0</w:t>
            </w:r>
          </w:p>
        </w:tc>
        <w:tc>
          <w:tcPr>
            <w:tcW w:w="2812" w:type="dxa"/>
          </w:tcPr>
          <w:p w:rsidR="00CA474D" w:rsidRPr="00742916" w:rsidRDefault="007117B4" w:rsidP="007117B4">
            <w:pPr>
              <w:pStyle w:val="Bezodstpw"/>
              <w:jc w:val="center"/>
            </w:pPr>
            <w:r>
              <w:t>30</w:t>
            </w:r>
          </w:p>
        </w:tc>
      </w:tr>
      <w:tr w:rsidR="00CA474D" w:rsidRPr="00742916" w:rsidTr="007117B4">
        <w:trPr>
          <w:trHeight w:val="262"/>
        </w:trPr>
        <w:tc>
          <w:tcPr>
            <w:tcW w:w="5070" w:type="dxa"/>
          </w:tcPr>
          <w:p w:rsidR="00CA474D" w:rsidRPr="00742916" w:rsidRDefault="00CA474D" w:rsidP="007117B4">
            <w:pPr>
              <w:pStyle w:val="Bezodstpw"/>
              <w:rPr>
                <w:vertAlign w:val="superscript"/>
              </w:rPr>
            </w:pPr>
            <w:r w:rsidRPr="00742916">
              <w:t xml:space="preserve">Udział w ćwiczeniach audytoryjnych </w:t>
            </w:r>
            <w:r>
              <w:t xml:space="preserve">                                </w:t>
            </w:r>
            <w:r w:rsidRPr="00742916">
              <w:t>i laboratoryjnych</w:t>
            </w:r>
            <w:r>
              <w:t xml:space="preserve">, </w:t>
            </w:r>
            <w:r w:rsidRPr="0012462B">
              <w:t>warsztatach</w:t>
            </w:r>
            <w:r>
              <w:t>, seminariach</w:t>
            </w:r>
          </w:p>
        </w:tc>
        <w:tc>
          <w:tcPr>
            <w:tcW w:w="2126" w:type="dxa"/>
            <w:vAlign w:val="center"/>
          </w:tcPr>
          <w:p w:rsidR="00CA474D" w:rsidRPr="00742916" w:rsidRDefault="00CD5C56" w:rsidP="007117B4">
            <w:pPr>
              <w:pStyle w:val="Bezodstpw"/>
              <w:jc w:val="center"/>
            </w:pPr>
            <w:r>
              <w:t>60</w:t>
            </w:r>
          </w:p>
        </w:tc>
        <w:tc>
          <w:tcPr>
            <w:tcW w:w="2812" w:type="dxa"/>
          </w:tcPr>
          <w:p w:rsidR="00CA474D" w:rsidRPr="00742916" w:rsidRDefault="007117B4" w:rsidP="007117B4">
            <w:pPr>
              <w:pStyle w:val="Bezodstpw"/>
              <w:jc w:val="center"/>
            </w:pPr>
            <w:r>
              <w:t>60</w:t>
            </w:r>
          </w:p>
        </w:tc>
      </w:tr>
      <w:tr w:rsidR="00CA474D" w:rsidRPr="00742916" w:rsidTr="007117B4">
        <w:trPr>
          <w:trHeight w:val="262"/>
        </w:trPr>
        <w:tc>
          <w:tcPr>
            <w:tcW w:w="5070" w:type="dxa"/>
          </w:tcPr>
          <w:p w:rsidR="00CA474D" w:rsidRPr="00742916" w:rsidRDefault="00CA474D" w:rsidP="007117B4">
            <w:pPr>
              <w:pStyle w:val="Bezodstpw"/>
            </w:pPr>
            <w:r w:rsidRPr="00742916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742916" w:rsidRDefault="00CA474D" w:rsidP="007117B4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7117B4">
            <w:pPr>
              <w:pStyle w:val="Bezodstpw"/>
              <w:jc w:val="center"/>
            </w:pPr>
          </w:p>
        </w:tc>
      </w:tr>
      <w:tr w:rsidR="00CA474D" w:rsidRPr="00742916" w:rsidTr="007117B4">
        <w:trPr>
          <w:trHeight w:val="262"/>
        </w:trPr>
        <w:tc>
          <w:tcPr>
            <w:tcW w:w="5070" w:type="dxa"/>
          </w:tcPr>
          <w:p w:rsidR="00CA474D" w:rsidRPr="00742916" w:rsidRDefault="00CA474D" w:rsidP="007117B4">
            <w:pPr>
              <w:pStyle w:val="Bezodstpw"/>
            </w:pPr>
            <w:r w:rsidRPr="00742916">
              <w:t>Przygotowanie projektu / eseju / itp.</w:t>
            </w:r>
            <w:r w:rsidRPr="00742916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742916" w:rsidRDefault="007117B4" w:rsidP="007117B4">
            <w:pPr>
              <w:pStyle w:val="Bezodstpw"/>
              <w:jc w:val="center"/>
            </w:pPr>
            <w:r>
              <w:t>20</w:t>
            </w:r>
          </w:p>
        </w:tc>
        <w:tc>
          <w:tcPr>
            <w:tcW w:w="2812" w:type="dxa"/>
          </w:tcPr>
          <w:p w:rsidR="00CA474D" w:rsidRPr="00742916" w:rsidRDefault="007117B4" w:rsidP="007117B4">
            <w:pPr>
              <w:pStyle w:val="Bezodstpw"/>
              <w:jc w:val="center"/>
            </w:pPr>
            <w:r>
              <w:t>20</w:t>
            </w:r>
          </w:p>
        </w:tc>
      </w:tr>
      <w:tr w:rsidR="00CA474D" w:rsidRPr="00742916" w:rsidTr="007117B4">
        <w:trPr>
          <w:trHeight w:val="262"/>
        </w:trPr>
        <w:tc>
          <w:tcPr>
            <w:tcW w:w="5070" w:type="dxa"/>
          </w:tcPr>
          <w:p w:rsidR="00CA474D" w:rsidRPr="00742916" w:rsidRDefault="00CA474D" w:rsidP="007117B4">
            <w:pPr>
              <w:pStyle w:val="Bezodstpw"/>
            </w:pPr>
            <w:r w:rsidRPr="00742916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742916" w:rsidRDefault="00CD5C56" w:rsidP="007117B4">
            <w:pPr>
              <w:pStyle w:val="Bezodstpw"/>
              <w:jc w:val="center"/>
            </w:pPr>
            <w:r>
              <w:t>10</w:t>
            </w:r>
          </w:p>
        </w:tc>
        <w:tc>
          <w:tcPr>
            <w:tcW w:w="2812" w:type="dxa"/>
          </w:tcPr>
          <w:p w:rsidR="00CA474D" w:rsidRPr="00742916" w:rsidRDefault="007117B4" w:rsidP="007117B4">
            <w:pPr>
              <w:pStyle w:val="Bezodstpw"/>
              <w:jc w:val="center"/>
            </w:pPr>
            <w:r>
              <w:t>10</w:t>
            </w:r>
          </w:p>
        </w:tc>
      </w:tr>
      <w:tr w:rsidR="00CA474D" w:rsidRPr="00742916" w:rsidTr="007117B4">
        <w:trPr>
          <w:trHeight w:val="262"/>
        </w:trPr>
        <w:tc>
          <w:tcPr>
            <w:tcW w:w="5070" w:type="dxa"/>
          </w:tcPr>
          <w:p w:rsidR="00CA474D" w:rsidRPr="00742916" w:rsidRDefault="00CA474D" w:rsidP="007117B4">
            <w:pPr>
              <w:pStyle w:val="Bezodstpw"/>
            </w:pPr>
            <w:r w:rsidRPr="00742916"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742916" w:rsidRDefault="00CD5C56" w:rsidP="007117B4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2812" w:type="dxa"/>
          </w:tcPr>
          <w:p w:rsidR="00CA474D" w:rsidRPr="00742916" w:rsidRDefault="00CA474D" w:rsidP="007117B4">
            <w:pPr>
              <w:pStyle w:val="Bezodstpw"/>
              <w:jc w:val="center"/>
            </w:pPr>
          </w:p>
        </w:tc>
      </w:tr>
      <w:tr w:rsidR="00CA474D" w:rsidRPr="00742916" w:rsidTr="007117B4">
        <w:trPr>
          <w:trHeight w:val="262"/>
        </w:trPr>
        <w:tc>
          <w:tcPr>
            <w:tcW w:w="5070" w:type="dxa"/>
          </w:tcPr>
          <w:p w:rsidR="00CA474D" w:rsidRPr="00742916" w:rsidRDefault="00CA474D" w:rsidP="007117B4">
            <w:pPr>
              <w:pStyle w:val="Bezodstpw"/>
            </w:pPr>
            <w:r w:rsidRPr="00742916">
              <w:t>Inne</w:t>
            </w:r>
          </w:p>
        </w:tc>
        <w:tc>
          <w:tcPr>
            <w:tcW w:w="2126" w:type="dxa"/>
            <w:vAlign w:val="center"/>
          </w:tcPr>
          <w:p w:rsidR="00CA474D" w:rsidRPr="00742916" w:rsidRDefault="00CA474D" w:rsidP="007117B4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7117B4">
            <w:pPr>
              <w:pStyle w:val="Bezodstpw"/>
              <w:jc w:val="center"/>
            </w:pPr>
          </w:p>
        </w:tc>
      </w:tr>
      <w:tr w:rsidR="00CA474D" w:rsidRPr="00CA0D0F" w:rsidTr="007117B4">
        <w:trPr>
          <w:trHeight w:val="262"/>
        </w:trPr>
        <w:tc>
          <w:tcPr>
            <w:tcW w:w="5070" w:type="dxa"/>
          </w:tcPr>
          <w:p w:rsidR="00CA474D" w:rsidRPr="00CA0D0F" w:rsidRDefault="00CA474D" w:rsidP="00520064">
            <w:pPr>
              <w:spacing w:before="60" w:after="60"/>
            </w:pPr>
            <w:r w:rsidRPr="00CA0D0F">
              <w:rPr>
                <w:b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CA0D0F" w:rsidRDefault="00CD5C56" w:rsidP="007117B4">
            <w:pPr>
              <w:spacing w:before="60" w:after="60"/>
              <w:jc w:val="center"/>
            </w:pPr>
            <w:r w:rsidRPr="00CA0D0F">
              <w:t>1</w:t>
            </w:r>
            <w:r w:rsidR="007117B4" w:rsidRPr="00CA0D0F">
              <w:t>55</w:t>
            </w:r>
          </w:p>
        </w:tc>
        <w:tc>
          <w:tcPr>
            <w:tcW w:w="2812" w:type="dxa"/>
          </w:tcPr>
          <w:p w:rsidR="00CA474D" w:rsidRPr="00CA0D0F" w:rsidRDefault="007117B4" w:rsidP="007117B4">
            <w:pPr>
              <w:spacing w:before="60" w:after="60"/>
              <w:jc w:val="center"/>
            </w:pPr>
            <w:r w:rsidRPr="00CA0D0F">
              <w:t>120</w:t>
            </w:r>
          </w:p>
        </w:tc>
      </w:tr>
      <w:tr w:rsidR="00CA474D" w:rsidRPr="00CA0D0F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CA0D0F" w:rsidRDefault="00CA474D" w:rsidP="00520064">
            <w:pPr>
              <w:spacing w:before="60" w:after="60"/>
              <w:rPr>
                <w:b/>
              </w:rPr>
            </w:pPr>
            <w:r w:rsidRPr="00CA0D0F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CA0D0F" w:rsidRDefault="007117B4" w:rsidP="00520064">
            <w:pPr>
              <w:spacing w:before="60" w:after="60"/>
              <w:jc w:val="center"/>
              <w:rPr>
                <w:b/>
              </w:rPr>
            </w:pPr>
            <w:r w:rsidRPr="00CA0D0F">
              <w:rPr>
                <w:b/>
              </w:rPr>
              <w:t>6</w:t>
            </w:r>
          </w:p>
        </w:tc>
      </w:tr>
      <w:tr w:rsidR="00CA474D" w:rsidRPr="00CA0D0F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CA0D0F" w:rsidRDefault="00CA474D" w:rsidP="00520064">
            <w:pPr>
              <w:spacing w:before="60" w:after="60"/>
              <w:jc w:val="both"/>
              <w:rPr>
                <w:vertAlign w:val="superscript"/>
              </w:rPr>
            </w:pPr>
            <w:r w:rsidRPr="00CA0D0F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CA0D0F" w:rsidRDefault="005B131D" w:rsidP="00520064">
            <w:pPr>
              <w:spacing w:before="60" w:after="60"/>
              <w:jc w:val="center"/>
              <w:rPr>
                <w:b/>
              </w:rPr>
            </w:pPr>
            <w:r w:rsidRPr="00CA0D0F">
              <w:rPr>
                <w:b/>
              </w:rPr>
              <w:t>4,8</w:t>
            </w:r>
          </w:p>
        </w:tc>
      </w:tr>
      <w:tr w:rsidR="00CA474D" w:rsidRPr="00CA0D0F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CA0D0F" w:rsidRDefault="00CA474D" w:rsidP="00520064">
            <w:pPr>
              <w:spacing w:before="60" w:after="60"/>
              <w:jc w:val="both"/>
              <w:rPr>
                <w:b/>
              </w:rPr>
            </w:pPr>
            <w:r w:rsidRPr="00CA0D0F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CA0D0F" w:rsidRDefault="005B131D" w:rsidP="00520064">
            <w:pPr>
              <w:spacing w:before="60" w:after="60"/>
              <w:jc w:val="center"/>
              <w:rPr>
                <w:b/>
              </w:rPr>
            </w:pPr>
            <w:r w:rsidRPr="00CA0D0F">
              <w:rPr>
                <w:b/>
              </w:rPr>
              <w:t>2,6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A27A8"/>
    <w:multiLevelType w:val="hybridMultilevel"/>
    <w:tmpl w:val="833864E8"/>
    <w:lvl w:ilvl="0" w:tplc="1332D5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1E2004"/>
    <w:multiLevelType w:val="hybridMultilevel"/>
    <w:tmpl w:val="F4C2706A"/>
    <w:lvl w:ilvl="0" w:tplc="0415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3C0F46EB"/>
    <w:multiLevelType w:val="hybridMultilevel"/>
    <w:tmpl w:val="CDF6E4B4"/>
    <w:lvl w:ilvl="0" w:tplc="9CCCB6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0E0761"/>
    <w:multiLevelType w:val="hybridMultilevel"/>
    <w:tmpl w:val="3B660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0B5F3B"/>
    <w:multiLevelType w:val="hybridMultilevel"/>
    <w:tmpl w:val="754A36D4"/>
    <w:lvl w:ilvl="0" w:tplc="2EA85AC4">
      <w:start w:val="1"/>
      <w:numFmt w:val="decimal"/>
      <w:lvlText w:val="%1."/>
      <w:lvlJc w:val="left"/>
      <w:pPr>
        <w:ind w:left="432" w:hanging="360"/>
      </w:pPr>
      <w:rPr>
        <w:rFonts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>
    <w:nsid w:val="62AC2E42"/>
    <w:multiLevelType w:val="hybridMultilevel"/>
    <w:tmpl w:val="3B660C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6F43D6"/>
    <w:multiLevelType w:val="hybridMultilevel"/>
    <w:tmpl w:val="65C6C99C"/>
    <w:lvl w:ilvl="0" w:tplc="11926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C6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2470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E3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0C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4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4B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A4A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E4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17F5DCC"/>
    <w:multiLevelType w:val="hybridMultilevel"/>
    <w:tmpl w:val="86061B04"/>
    <w:lvl w:ilvl="0" w:tplc="6EC601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/>
  <w:defaultTabStop w:val="708"/>
  <w:hyphenationZone w:val="425"/>
  <w:characterSpacingControl w:val="doNotCompress"/>
  <w:compat/>
  <w:rsids>
    <w:rsidRoot w:val="00CA474D"/>
    <w:rsid w:val="00000871"/>
    <w:rsid w:val="000B34B7"/>
    <w:rsid w:val="000E057C"/>
    <w:rsid w:val="000F377D"/>
    <w:rsid w:val="001545B1"/>
    <w:rsid w:val="001F32EB"/>
    <w:rsid w:val="00207B3F"/>
    <w:rsid w:val="0027299B"/>
    <w:rsid w:val="003F5E78"/>
    <w:rsid w:val="004115A8"/>
    <w:rsid w:val="00416716"/>
    <w:rsid w:val="004966F1"/>
    <w:rsid w:val="005407F3"/>
    <w:rsid w:val="00580679"/>
    <w:rsid w:val="005B131D"/>
    <w:rsid w:val="00682F25"/>
    <w:rsid w:val="006F6CE0"/>
    <w:rsid w:val="007117B4"/>
    <w:rsid w:val="0080781C"/>
    <w:rsid w:val="00814674"/>
    <w:rsid w:val="00826C79"/>
    <w:rsid w:val="008A6EE1"/>
    <w:rsid w:val="008E2EA1"/>
    <w:rsid w:val="00916FF0"/>
    <w:rsid w:val="00944907"/>
    <w:rsid w:val="00A50E05"/>
    <w:rsid w:val="00A83EE2"/>
    <w:rsid w:val="00AD6E9E"/>
    <w:rsid w:val="00AE64CA"/>
    <w:rsid w:val="00B1513A"/>
    <w:rsid w:val="00B44F90"/>
    <w:rsid w:val="00C45B70"/>
    <w:rsid w:val="00CA0D0F"/>
    <w:rsid w:val="00CA255C"/>
    <w:rsid w:val="00CA474D"/>
    <w:rsid w:val="00CD5C56"/>
    <w:rsid w:val="00D35C06"/>
    <w:rsid w:val="00D64CB0"/>
    <w:rsid w:val="00D67BF2"/>
    <w:rsid w:val="00DE6FC1"/>
    <w:rsid w:val="00DF668F"/>
    <w:rsid w:val="00E405CB"/>
    <w:rsid w:val="00E40B0C"/>
    <w:rsid w:val="00EE7FB2"/>
    <w:rsid w:val="00F654D3"/>
    <w:rsid w:val="00FC072B"/>
    <w:rsid w:val="00FD3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513A"/>
    <w:pPr>
      <w:ind w:left="720"/>
      <w:contextualSpacing/>
    </w:pPr>
  </w:style>
  <w:style w:type="paragraph" w:customStyle="1" w:styleId="Default">
    <w:name w:val="Default"/>
    <w:rsid w:val="00CA255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7117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513A"/>
    <w:pPr>
      <w:ind w:left="720"/>
      <w:contextualSpacing/>
    </w:pPr>
  </w:style>
  <w:style w:type="paragraph" w:customStyle="1" w:styleId="Default">
    <w:name w:val="Default"/>
    <w:rsid w:val="00CA255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9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818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670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2019-01-03T11:30:00Z</dcterms:created>
  <dcterms:modified xsi:type="dcterms:W3CDTF">2019-03-03T10:38:00Z</dcterms:modified>
</cp:coreProperties>
</file>